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4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附件：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广安广顺运业有限公司2015年公开招聘工作人员笔试、面试、综合得分成绩及体检入围人员名单</w:t>
      </w:r>
    </w:p>
    <w:tbl>
      <w:tblPr>
        <w:tblStyle w:val="4"/>
        <w:tblW w:w="9189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140"/>
        <w:gridCol w:w="1200"/>
        <w:gridCol w:w="1185"/>
        <w:gridCol w:w="1260"/>
        <w:gridCol w:w="1200"/>
        <w:gridCol w:w="1183"/>
        <w:gridCol w:w="1307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应聘岗位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综合得分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岗位排名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夏苓忆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售票员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81.6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76.4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李 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售票员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86.6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71.2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邓淅月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售票员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87.6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69.8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李 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售票员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86.4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69.7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王 丽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售票员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80.4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69.7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段芳芳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售票员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69.6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周 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售票员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51.5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85.4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65.1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李 蒙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售票员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62.8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唐 蔓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售票员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46.5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79.6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59.7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周小涵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售票员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41.5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79.4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56.7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许怡欣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售票员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34.5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54.9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伍 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售票员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54.8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唐 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售票员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36.5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81.4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54.5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刘华珍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售票员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75.6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48.2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廖 朋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安全员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70.6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1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戴 维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车辆安全例检员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55.5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85.2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67.4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1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唐 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车辆安全例检员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52.5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81.6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64.1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701" w:right="1474" w:bottom="1417" w:left="1587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3C726F"/>
    <w:rsid w:val="293C726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2015-11-24T09:49:00Z</dcterms:created>
  <dc:creator>Administrator</dc:creator>
  <cp:lastModifiedBy>Administrator</cp:lastModifiedBy>
  <dcterms:modified xsi:type="dcterms:W3CDTF">2015-11-24T09:49:46Z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